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BB9" w:rsidRDefault="00A24BB9" w:rsidP="00A24BB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4E83287E" wp14:editId="68712232">
            <wp:extent cx="6696075" cy="94774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3953" cy="947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F73" w:rsidRPr="00A24BB9" w:rsidRDefault="008B7F73" w:rsidP="00A24BB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Пояснительная записка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Безопасность дорожного движения – одна из основных проблем сохранения жизни и здоровья граждан страны.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Как научить ребенка сознательно относиться к выполнению Правил дорожного движения? Можно читать лекции, проводить беседы, ставить спектакли, проводить викторины и различные соревнования, применять иные формы обучения, но необходимо все это соединить в единую целостную систему обучения непрерывного обучения детей.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Важно решать вопросы комплексно, воссоединив практические и теоретические занятия в непрерывный процесс обучения и воспитания, начиная с раннего возраста.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Необходимость создания условий для непрерывного обучения участников дорожного движения, начиная с младшего школьного возраста, диктуется условиями бурного роста современного автомобильного транспорта и увеличением интенсивности движения на автодорогах. Среда обитания ребенка перенасыщена риском и опасностями дорожно-транспортных происшествий. Практически с порога дома он становится участником дорожного движения, так как и дворы стали, объектами дорожного движения.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Все учащиеся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являются участниками дорожного движения и поэтому в нашей школе актуальным вопросом является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формирование у учащихся устойчивых навыков соблюдения и выполнения правил дорожного движения.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Комплексный подход к решению проблемы может дать положительный результат – сокращение числа дорожно-транспортных происшествий с участием детей.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Считаем, что система непрерывного обучения навыкам безопасного поведения детей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улицах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складывается из следующих компонентов:</w:t>
      </w:r>
    </w:p>
    <w:p w:rsidR="008B7F73" w:rsidRPr="00881638" w:rsidRDefault="008B7F73" w:rsidP="00EA3EA6">
      <w:pPr>
        <w:numPr>
          <w:ilvl w:val="0"/>
          <w:numId w:val="1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проведение различных видов внеурочной деятельности обучающихся в общеобразовательных учреждениях по проблематике безопасности дорожного движения и по изучению правил дорожного движения;</w:t>
      </w:r>
    </w:p>
    <w:p w:rsidR="008B7F73" w:rsidRPr="00881638" w:rsidRDefault="008B7F73" w:rsidP="00EA3EA6">
      <w:pPr>
        <w:numPr>
          <w:ilvl w:val="0"/>
          <w:numId w:val="1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кружковая работа.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Для создания условий по организации непрерывного процесса обучения навыкам безопасности на улицах и дорогах в системе дополнительного образования детей, с учетом возрастных особенностей и психологической теории ведущей деятельности детей рекомендуется начинать обучение детей основам безопасного поведения на улицах и дорогах с раннего школьного возраста.</w:t>
      </w:r>
    </w:p>
    <w:p w:rsidR="008B7F73" w:rsidRPr="00881638" w:rsidRDefault="008B7F73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Цель: </w:t>
      </w: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Создание условий для формирования у школьников устойчивых навыков безопасного поведения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улицах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дорогах.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Задачи:</w:t>
      </w:r>
    </w:p>
    <w:p w:rsidR="008B7F73" w:rsidRPr="00881638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Формировать у учащихся устойчивые навыки соблюдения и выполнения правил дорожного движения.</w:t>
      </w:r>
    </w:p>
    <w:p w:rsidR="008B7F73" w:rsidRPr="00881638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Прививать культуру безопасного поведения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дорогах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B7F73" w:rsidRPr="00881638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Обучить школьников правилам дорожного движения.</w:t>
      </w:r>
    </w:p>
    <w:p w:rsidR="008B7F73" w:rsidRPr="00881638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гармоничного эстетического и физического воспитания. Развитие творческих способностей школьников.</w:t>
      </w:r>
    </w:p>
    <w:p w:rsidR="008B7F73" w:rsidRPr="00881638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Формирование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общечеловеческих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нравственных ценностных ориентации.</w:t>
      </w:r>
    </w:p>
    <w:p w:rsidR="008B7F73" w:rsidRPr="00881638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Привитие первичных навыков оказания первой медицинской помощи при ДТП.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Предполагаемый результат:</w:t>
      </w:r>
    </w:p>
    <w:p w:rsidR="008B7F73" w:rsidRPr="00881638" w:rsidRDefault="008B7F73" w:rsidP="00EA3EA6">
      <w:pPr>
        <w:numPr>
          <w:ilvl w:val="0"/>
          <w:numId w:val="3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Умение безопасно переходить улицу и дорогу самостоятельно и с группой школьников, помогать младшим школьникам при переходе улиц и дорог.</w:t>
      </w:r>
    </w:p>
    <w:p w:rsidR="008B7F73" w:rsidRPr="00881638" w:rsidRDefault="008B7F73" w:rsidP="00EA3EA6">
      <w:pPr>
        <w:numPr>
          <w:ilvl w:val="0"/>
          <w:numId w:val="3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Правильно объяснить младшим школьникам, как безопасно переходить улицу или дорогу и как надо вести себя в общественном транспорте.</w:t>
      </w:r>
    </w:p>
    <w:p w:rsidR="008B7F73" w:rsidRPr="00881638" w:rsidRDefault="008B7F73" w:rsidP="00EA3EA6">
      <w:pPr>
        <w:numPr>
          <w:ilvl w:val="0"/>
          <w:numId w:val="3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Оказывать неотложную медицинскую помощь.</w:t>
      </w:r>
    </w:p>
    <w:p w:rsidR="008B7F73" w:rsidRPr="00881638" w:rsidRDefault="008B7F73" w:rsidP="00EA3EA6">
      <w:pPr>
        <w:numPr>
          <w:ilvl w:val="0"/>
          <w:numId w:val="3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Систематизировать знания по ПДД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Личностные, </w:t>
      </w:r>
      <w:proofErr w:type="spellStart"/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метапредметные</w:t>
      </w:r>
      <w:proofErr w:type="spellEnd"/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и предметные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результаты освоения учебного предмета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Личностными результатами</w:t>
      </w: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изучения курса является формирование следующих умений: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 самостоятельность в принятии правильного решения;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 убежденность и активность в пропаганде добросовестного выполнения ПДД;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 внимательность и вежливость во взаимоотношениях участников дорожного движения;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 здоровый образ жизни и навык самостоятельного самосовершенствования.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Метапредметными</w:t>
      </w:r>
      <w:proofErr w:type="spellEnd"/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результатами</w:t>
      </w: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является формирование следующих универсальных  учебных действий.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Регулятивные УУД:</w:t>
      </w:r>
    </w:p>
    <w:p w:rsidR="00464EA0" w:rsidRPr="00881638" w:rsidRDefault="00464EA0" w:rsidP="00464EA0">
      <w:pPr>
        <w:pStyle w:val="a7"/>
        <w:numPr>
          <w:ilvl w:val="0"/>
          <w:numId w:val="8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определять цель деятельности на занятии с помощью учителя и самостоятельно;</w:t>
      </w:r>
    </w:p>
    <w:p w:rsidR="00464EA0" w:rsidRPr="00881638" w:rsidRDefault="00464EA0" w:rsidP="00464EA0">
      <w:pPr>
        <w:pStyle w:val="a7"/>
        <w:numPr>
          <w:ilvl w:val="0"/>
          <w:numId w:val="8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учиться совместно с учителем выявлять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формулировать учебную проблему (в ходе анализа предъявляемых заданий, образцов изделий);</w:t>
      </w:r>
    </w:p>
    <w:p w:rsidR="00464EA0" w:rsidRPr="00881638" w:rsidRDefault="00464EA0" w:rsidP="00464EA0">
      <w:pPr>
        <w:pStyle w:val="a7"/>
        <w:numPr>
          <w:ilvl w:val="0"/>
          <w:numId w:val="8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учиться планировать практическую деятельность;</w:t>
      </w:r>
    </w:p>
    <w:p w:rsidR="00464EA0" w:rsidRPr="00881638" w:rsidRDefault="00464EA0" w:rsidP="00464EA0">
      <w:pPr>
        <w:pStyle w:val="a7"/>
        <w:numPr>
          <w:ilvl w:val="0"/>
          <w:numId w:val="8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с помощью учителя отбирать наиболее подходящие для выполнения задания  материалы и инструменты;</w:t>
      </w:r>
    </w:p>
    <w:p w:rsidR="00464EA0" w:rsidRPr="00881638" w:rsidRDefault="00464EA0" w:rsidP="00464EA0">
      <w:pPr>
        <w:pStyle w:val="a7"/>
        <w:numPr>
          <w:ilvl w:val="0"/>
          <w:numId w:val="8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учиться предлагать свои приёмы и способы решения важных жизненных ситуаций;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Познавательные УУД:</w:t>
      </w:r>
    </w:p>
    <w:p w:rsidR="00464EA0" w:rsidRPr="00881638" w:rsidRDefault="00464EA0" w:rsidP="00464EA0">
      <w:pPr>
        <w:pStyle w:val="a7"/>
        <w:numPr>
          <w:ilvl w:val="0"/>
          <w:numId w:val="9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ориентироваться в своей системе знаний и умений: понимать, что нужно использовать пробно-поисковые практические упражнения для открытия нового знания и умения;</w:t>
      </w:r>
    </w:p>
    <w:p w:rsidR="00464EA0" w:rsidRPr="00881638" w:rsidRDefault="00464EA0" w:rsidP="00464EA0">
      <w:pPr>
        <w:pStyle w:val="a7"/>
        <w:numPr>
          <w:ilvl w:val="0"/>
          <w:numId w:val="9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добывать новые знания: находить необходимую информацию;</w:t>
      </w:r>
    </w:p>
    <w:p w:rsidR="00464EA0" w:rsidRPr="00881638" w:rsidRDefault="00464EA0" w:rsidP="00464EA0">
      <w:pPr>
        <w:pStyle w:val="a7"/>
        <w:numPr>
          <w:ilvl w:val="0"/>
          <w:numId w:val="9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перерабатывать полученную информацию: наблюдать и самостоятельно делать простейшие обобщения и выводы.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Коммуникативные УУД: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4EA0" w:rsidRPr="00881638" w:rsidRDefault="00464EA0" w:rsidP="00464EA0">
      <w:pPr>
        <w:pStyle w:val="a7"/>
        <w:numPr>
          <w:ilvl w:val="0"/>
          <w:numId w:val="10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донести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464EA0" w:rsidRPr="00881638" w:rsidRDefault="00464EA0" w:rsidP="00464EA0">
      <w:pPr>
        <w:pStyle w:val="a7"/>
        <w:numPr>
          <w:ilvl w:val="0"/>
          <w:numId w:val="10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слушать и понимать речь других;</w:t>
      </w:r>
    </w:p>
    <w:p w:rsidR="00464EA0" w:rsidRPr="00881638" w:rsidRDefault="00464EA0" w:rsidP="00464EA0">
      <w:pPr>
        <w:pStyle w:val="a7"/>
        <w:numPr>
          <w:ilvl w:val="0"/>
          <w:numId w:val="10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вступать в беседу и обсуждение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уроке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в жизни;</w:t>
      </w:r>
    </w:p>
    <w:p w:rsidR="00464EA0" w:rsidRPr="00881638" w:rsidRDefault="00464EA0" w:rsidP="00464EA0">
      <w:pPr>
        <w:pStyle w:val="a7"/>
        <w:numPr>
          <w:ilvl w:val="0"/>
          <w:numId w:val="10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Средством формирования этих действий служит технология продуктивной деятельности.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Предметными результатами является формирование следующих умений: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-знать основные части улицы и дороги, общие правила ориентации, правила перехода  улиц и дорог.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-знать названия, назначения и возможные места установки изучаемых дорожных знаков.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 определять наиболее опасные участки улиц и дорог, где не следует переходить улицу.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 знать название, назначение дорожных знаков, изучаемых за два года обучения и места их установки.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-знать значение сигналов светофора, регулировщиков.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-знать правила безопасного поведения на городских и загородных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дорогах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-самостоятельно определять места для безопасного перехода улиц и дорог, входить и выходить из общественного транспорта.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Учебно-тематический план</w:t>
      </w:r>
    </w:p>
    <w:tbl>
      <w:tblPr>
        <w:tblW w:w="9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5371"/>
        <w:gridCol w:w="1455"/>
        <w:gridCol w:w="1947"/>
      </w:tblGrid>
      <w:tr w:rsidR="008B7F73" w:rsidRPr="00881638" w:rsidTr="00464EA0">
        <w:trPr>
          <w:trHeight w:val="6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Разделы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практика</w:t>
            </w:r>
          </w:p>
        </w:tc>
      </w:tr>
      <w:tr w:rsidR="008B7F73" w:rsidRPr="00881638" w:rsidTr="00464EA0">
        <w:trPr>
          <w:trHeight w:val="54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8B7F73" w:rsidRPr="00881638" w:rsidTr="00464EA0">
        <w:trPr>
          <w:trHeight w:val="4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Медицинская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8B7F73" w:rsidRPr="00881638" w:rsidTr="00464EA0">
        <w:trPr>
          <w:trHeight w:val="4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Обязанности пассажиров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8B7F73" w:rsidRPr="00881638" w:rsidTr="00464EA0">
        <w:trPr>
          <w:trHeight w:val="516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</w:tbl>
    <w:p w:rsidR="008B7F73" w:rsidRPr="00881638" w:rsidRDefault="008B7F73" w:rsidP="00464EA0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Содержание и методическое обеспечение программы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2697"/>
        <w:gridCol w:w="5618"/>
        <w:gridCol w:w="1798"/>
      </w:tblGrid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№ </w:t>
            </w: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Цель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Формы занятий</w:t>
            </w:r>
          </w:p>
        </w:tc>
      </w:tr>
      <w:tr w:rsidR="008B7F73" w:rsidRPr="00881638" w:rsidTr="00EA3EA6">
        <w:trPr>
          <w:trHeight w:val="99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Вводное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Знакомство с членами кружка, распределение обязанностей. Доведение плана работы кружка.</w:t>
            </w:r>
          </w:p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Безопасные маршруты “Дом – Школа </w:t>
            </w:r>
            <w:proofErr w:type="gram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–Д</w:t>
            </w:r>
            <w:proofErr w:type="gramEnd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ом”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Ознакомить учащихся с маршрутом безопасности “До</w:t>
            </w:r>
            <w:proofErr w:type="gram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м-</w:t>
            </w:r>
            <w:proofErr w:type="gramEnd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школа- дом”. Сформировать и развивать у учащихся целостное восприятие окружающей дорожной среды. Учить выбирать наиболее безопасный путь в школу и домой.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Урок-практикум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Дорога, ее элементы и правила поведения на 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Сформировать у учащихся представление о знании, представление о значении терминов “тротуар”, “пешеходная дорожка”, “обочина”, “проезжая часть”. Научить правилам дисциплинированного поведения, умению предвидеть опасность, воспитывать наблюдательность, </w:t>
            </w:r>
            <w:proofErr w:type="spell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осторожност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Игра-диспут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Законы улиц и дорог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Воспитывать дисциплинированность и ответственное отношение к соблюдению изложенных в ПДД обязанностей пешеходов, провести анализ типичных ошибок в поведении детей во дворе, на улицах и дорогах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Знакомство с дорожными знаками, светофором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Познакомить учащихся со значением дорожных знаков для пешехода, научить понимать их схематическое изображение для правильной ориентации на улицах и дорогах. Объяснить для чего служит светофор, его виды.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заданий по билетам.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Обязанности пассажиров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Воспитывать культуру поведения учащихся в общественном транспорте, научить посадке и высадке из транспорта и безопасному поведению на остановках.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Игра “Что можно, а что нельзя”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безопасности при переходе железнодорожных переездов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Сформировать у учащихся представление об опасности на железной дороге, дать понять об оборудовании железнодорожных переездов, правила перехода железнодорожных переездов.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Круглый стол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Причины дорожно – транспортных происшествий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Сформировать у учащихся осознанные представления о причинах несчастных случаев и аварий на улицах и дорогах из – </w:t>
            </w:r>
            <w:proofErr w:type="gram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типичных ошибок.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Номерные опознавательные знаки и надписи на транспортных средствах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Ознакомить учащихся со значением номерных опознавательных знаков и надписей на транспортных средствах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Дорожная разметка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Познакомить детей с назначением дорожной </w:t>
            </w: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разметки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Беседа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Тормозной путь транспортных 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Сформировать представление учащихся об опасности перехода проезжей части перед близко идущими транспортными средствами, объяснить учащимся, что такое тормозной путь автомобиля.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Диспут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Скрытые опасности на дороге. “Дорожные ловушки”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Сформировать у учащихся умения и навыки безопасных действий при переходе проезжей части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Ролевая игра по ситуациям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Велосипед и дорожное движение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Научить предвидеть опасность </w:t>
            </w:r>
            <w:proofErr w:type="gram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приезде</w:t>
            </w:r>
            <w:proofErr w:type="gramEnd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велосипеде, обучить правилам обращения с ним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Урок-практикум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требования к водителям велосипедов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Формировать знания и представления о безопасном движении велосипедистов на дорогах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Обзорный урок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EA3EA6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Изучение положения о конкурсе «Безопасное колесо»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EA3EA6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Знакомство с программой, обсуждение конкурсов. Распределение участников по конкурсам.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Конференция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Письмо родителям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Обратится к взрослым, чтобы они были внимательными на дороге.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Выпуск Брошюр “ Будь внимателен на </w:t>
            </w:r>
            <w:proofErr w:type="gram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дрогах</w:t>
            </w:r>
            <w:proofErr w:type="gramEnd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Систематизация знаний, и распространение среди взрослых и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Мы пассажиры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Познакомить учащихся с правилами пользования общественным транспортом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Игра “Мы пассажиры”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Агитбригада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Выступление перед учащимися школы и детским садом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Творческое выступление</w:t>
            </w:r>
          </w:p>
        </w:tc>
      </w:tr>
      <w:tr w:rsidR="008B7F73" w:rsidRPr="00881638" w:rsidTr="00EA3EA6">
        <w:trPr>
          <w:trHeight w:val="141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34974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Дорога в </w:t>
            </w:r>
            <w:proofErr w:type="gram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разное</w:t>
            </w:r>
            <w:proofErr w:type="gramEnd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время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Изучить изменение дороги по сезонам, какие опасности нас ждут </w:t>
            </w:r>
            <w:proofErr w:type="gram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разное время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34974" w:rsidP="00834974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Просмотр презентации. Видеофильм.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 в конкурсе “Безопасное колесо”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0F3E" w:rsidRPr="00881638" w:rsidRDefault="008B7F73" w:rsidP="00EA3EA6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знаний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 “Безопасное колесо”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24-26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знания и навыки первой медицинской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Урок – практикум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ГИБДД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Разъяснить значимость работы инспектора ГИБДД в обеспечении порядка и безопасности на проезжей части дороги, сохранении жизни и </w:t>
            </w: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здоровья водителей, пешеходов и пассажиров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Беседа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встреч инспектором ГИБДД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Пропаганда 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Конференция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 стенгазеты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Разъяснительная работа среди учащихся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34974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834974"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-3</w:t>
            </w:r>
            <w:r w:rsidR="00834974"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Фигурное вождение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EA3EA6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Об</w:t>
            </w:r>
            <w:r w:rsidR="008B7F73"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учение фигурному катанию на </w:t>
            </w:r>
            <w:proofErr w:type="gramStart"/>
            <w:r w:rsidR="008B7F73"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велосипеде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Урок – практикум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34974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834974"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-3</w:t>
            </w:r>
            <w:r w:rsidR="00834974"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Мы на улице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 занятия на улице, проверка теоретических знаний на практике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Экскурсия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34974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834974"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Итоговое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Подведение итогов за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Конференция</w:t>
            </w:r>
          </w:p>
        </w:tc>
      </w:tr>
    </w:tbl>
    <w:p w:rsidR="008B7F73" w:rsidRPr="00881638" w:rsidRDefault="008B7F73" w:rsidP="00156BFE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Дидактический материал</w:t>
      </w:r>
    </w:p>
    <w:p w:rsidR="008B7F73" w:rsidRPr="00881638" w:rsidRDefault="00156BFE" w:rsidP="008B7F73">
      <w:pPr>
        <w:numPr>
          <w:ilvl w:val="0"/>
          <w:numId w:val="4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Мобильный авто городок.</w:t>
      </w:r>
    </w:p>
    <w:p w:rsidR="008B7F73" w:rsidRPr="00881638" w:rsidRDefault="008B7F73" w:rsidP="008B7F73">
      <w:pPr>
        <w:numPr>
          <w:ilvl w:val="0"/>
          <w:numId w:val="4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 дорожного движения</w:t>
      </w:r>
    </w:p>
    <w:p w:rsidR="008B7F73" w:rsidRPr="00881638" w:rsidRDefault="008B7F73" w:rsidP="008B7F73">
      <w:pPr>
        <w:numPr>
          <w:ilvl w:val="0"/>
          <w:numId w:val="4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Брошюры</w:t>
      </w:r>
    </w:p>
    <w:p w:rsidR="008B7F73" w:rsidRPr="00881638" w:rsidRDefault="008B7F73" w:rsidP="008B7F73">
      <w:pPr>
        <w:numPr>
          <w:ilvl w:val="0"/>
          <w:numId w:val="4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Методическая литература</w:t>
      </w:r>
    </w:p>
    <w:p w:rsidR="008B7F73" w:rsidRPr="00881638" w:rsidRDefault="00834974" w:rsidP="00156BFE">
      <w:pPr>
        <w:numPr>
          <w:ilvl w:val="0"/>
          <w:numId w:val="4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Экзаменационные билеты по ПДД.</w:t>
      </w:r>
    </w:p>
    <w:p w:rsidR="00834974" w:rsidRPr="00881638" w:rsidRDefault="00834974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464EA0" w:rsidRPr="00881638" w:rsidRDefault="00464EA0" w:rsidP="00EA3EA6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Формы подведения итогов по каждой теме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  <w:gridCol w:w="2725"/>
        <w:gridCol w:w="7516"/>
      </w:tblGrid>
      <w:tr w:rsidR="008B7F73" w:rsidRPr="00881638" w:rsidTr="008B7F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Форма подведения итогов по теме</w:t>
            </w:r>
          </w:p>
        </w:tc>
      </w:tr>
      <w:tr w:rsidR="008B7F73" w:rsidRPr="00881638" w:rsidTr="008B7F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 учащихся, Блиц – опрос</w:t>
            </w: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Участие в районном конкурсе “Безопасное колесо”, Выпуск стенгазеты</w:t>
            </w: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Составление презентации</w:t>
            </w:r>
          </w:p>
        </w:tc>
      </w:tr>
      <w:tr w:rsidR="008B7F73" w:rsidRPr="00881638" w:rsidTr="008B7F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Медицинская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F20540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 учащихся, Блиц – опрос</w:t>
            </w: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</w:p>
        </w:tc>
      </w:tr>
      <w:tr w:rsidR="008B7F73" w:rsidRPr="00881638" w:rsidTr="008B7F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Обязанности пассажиров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34974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 учащихся,</w:t>
            </w: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Составление презентации</w:t>
            </w:r>
          </w:p>
        </w:tc>
      </w:tr>
    </w:tbl>
    <w:p w:rsidR="00EA3EA6" w:rsidRPr="00881638" w:rsidRDefault="00EA3EA6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EA3EA6" w:rsidRPr="00881638" w:rsidRDefault="00EA3EA6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EA3EA6" w:rsidRPr="00881638" w:rsidRDefault="00EA3EA6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EA3EA6" w:rsidRPr="00881638" w:rsidRDefault="00EA3EA6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EA3EA6" w:rsidRPr="00881638" w:rsidRDefault="00EA3EA6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EA3EA6" w:rsidRPr="00881638" w:rsidRDefault="00EA3EA6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8B7F73" w:rsidRPr="00881638" w:rsidRDefault="008B7F73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Список литературы</w:t>
      </w:r>
    </w:p>
    <w:p w:rsidR="008B7F73" w:rsidRPr="00881638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Ковалько В.И. </w:t>
      </w: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Игровой модуль курс по ПДД или школьник вышел на улицу: 1- 4 классы.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-М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.: ВАКО, 2006.- 192 с.- (Мастерская учителя)</w:t>
      </w:r>
    </w:p>
    <w:p w:rsidR="008B7F73" w:rsidRPr="00881638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Фролов М.</w:t>
      </w:r>
      <w:proofErr w:type="gramStart"/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</w:t>
      </w:r>
      <w:proofErr w:type="gramEnd"/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, Спиридонов В.Ф. </w:t>
      </w: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Безопасность на улицах и дорогах: Учебное пособие для 5-6 классов.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–М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.: ООО “Издательство АСТ-ЛТД”, 1997.-80 с.- (Безопасность на улицах и дорогах)</w:t>
      </w:r>
    </w:p>
    <w:p w:rsidR="008B7F73" w:rsidRPr="00881638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Якупов</w:t>
      </w:r>
      <w:proofErr w:type="spellEnd"/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А.М. </w:t>
      </w: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Безопасность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улицах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дорогах 1 класс: Иллюстрированный материал к методическому пособию для учителя.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–М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.: ООО “Издательство АСТ-ЛТД”, 1997.-16с.- (Безопасность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улицах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дорогах).</w:t>
      </w:r>
    </w:p>
    <w:p w:rsidR="008B7F73" w:rsidRPr="00881638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Якупов</w:t>
      </w:r>
      <w:proofErr w:type="spellEnd"/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А.М</w:t>
      </w: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Безопасность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улицах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дорогах 2 класс: Иллюстрированный материал к методическому пособию для учителя.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–М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.: ООО “Издательство АСТ-ЛТД”, 1997.-16с.- (Безопасность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улицах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дорогах).</w:t>
      </w:r>
    </w:p>
    <w:p w:rsidR="008B7F73" w:rsidRPr="00881638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Якупов</w:t>
      </w:r>
      <w:proofErr w:type="spellEnd"/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А.М.</w:t>
      </w: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Безопасность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улицах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дорогах 3 класс: Иллюстрированный материал к методическому пособию для учителя.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–М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.: ООО “Издательство АСТ-ЛТД”, 1997.-16с.- (Безопасность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улицах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дорогах).</w:t>
      </w:r>
    </w:p>
    <w:p w:rsidR="008B7F73" w:rsidRPr="00881638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Пособие для родителей, воспитателей, учителей Правила Дорожного Движения. – С-Петербург “ПРАЙМ-ЕВРОЗНАК”,2007.-30 с. (ПДД).</w:t>
      </w:r>
    </w:p>
    <w:p w:rsidR="00ED5571" w:rsidRPr="00881638" w:rsidRDefault="00ED5571">
      <w:pPr>
        <w:rPr>
          <w:rFonts w:ascii="Times New Roman" w:hAnsi="Times New Roman" w:cs="Times New Roman"/>
          <w:sz w:val="26"/>
          <w:szCs w:val="26"/>
        </w:rPr>
      </w:pPr>
    </w:p>
    <w:sectPr w:rsidR="00ED5571" w:rsidRPr="00881638" w:rsidSect="00A24BB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C5E61"/>
    <w:multiLevelType w:val="multilevel"/>
    <w:tmpl w:val="F2C6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2C0227"/>
    <w:multiLevelType w:val="multilevel"/>
    <w:tmpl w:val="A6904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E8425B"/>
    <w:multiLevelType w:val="multilevel"/>
    <w:tmpl w:val="D6BEB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41ECB"/>
    <w:multiLevelType w:val="multilevel"/>
    <w:tmpl w:val="F48E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BD703A"/>
    <w:multiLevelType w:val="hybridMultilevel"/>
    <w:tmpl w:val="6C4880E0"/>
    <w:lvl w:ilvl="0" w:tplc="14FEADC2">
      <w:start w:val="1"/>
      <w:numFmt w:val="bullet"/>
      <w:lvlText w:val=""/>
      <w:lvlJc w:val="left"/>
      <w:pPr>
        <w:ind w:left="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5">
    <w:nsid w:val="496C7FC8"/>
    <w:multiLevelType w:val="multilevel"/>
    <w:tmpl w:val="D9EE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E3C20A7"/>
    <w:multiLevelType w:val="hybridMultilevel"/>
    <w:tmpl w:val="B2FAA1F4"/>
    <w:lvl w:ilvl="0" w:tplc="0419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7">
    <w:nsid w:val="6FC0668D"/>
    <w:multiLevelType w:val="multilevel"/>
    <w:tmpl w:val="E25EF4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2AE4088"/>
    <w:multiLevelType w:val="hybridMultilevel"/>
    <w:tmpl w:val="E898D090"/>
    <w:lvl w:ilvl="0" w:tplc="14FEADC2">
      <w:start w:val="1"/>
      <w:numFmt w:val="bullet"/>
      <w:lvlText w:val=""/>
      <w:lvlJc w:val="left"/>
      <w:pPr>
        <w:ind w:left="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9">
    <w:nsid w:val="7D7C55D5"/>
    <w:multiLevelType w:val="hybridMultilevel"/>
    <w:tmpl w:val="190A07B0"/>
    <w:lvl w:ilvl="0" w:tplc="14FEADC2">
      <w:start w:val="1"/>
      <w:numFmt w:val="bullet"/>
      <w:lvlText w:val=""/>
      <w:lvlJc w:val="left"/>
      <w:pPr>
        <w:ind w:left="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7F73"/>
    <w:rsid w:val="00156BFE"/>
    <w:rsid w:val="002D5871"/>
    <w:rsid w:val="00464EA0"/>
    <w:rsid w:val="00700F3E"/>
    <w:rsid w:val="00834974"/>
    <w:rsid w:val="00881638"/>
    <w:rsid w:val="008B7F73"/>
    <w:rsid w:val="00974BE4"/>
    <w:rsid w:val="00A24BB9"/>
    <w:rsid w:val="00C81302"/>
    <w:rsid w:val="00EA3EA6"/>
    <w:rsid w:val="00ED5571"/>
    <w:rsid w:val="00F2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B7F73"/>
    <w:rPr>
      <w:b/>
      <w:bCs/>
    </w:rPr>
  </w:style>
  <w:style w:type="character" w:customStyle="1" w:styleId="apple-converted-space">
    <w:name w:val="apple-converted-space"/>
    <w:basedOn w:val="a0"/>
    <w:rsid w:val="008B7F73"/>
  </w:style>
  <w:style w:type="character" w:styleId="a5">
    <w:name w:val="Emphasis"/>
    <w:basedOn w:val="a0"/>
    <w:uiPriority w:val="20"/>
    <w:qFormat/>
    <w:rsid w:val="008B7F73"/>
    <w:rPr>
      <w:i/>
      <w:iCs/>
    </w:rPr>
  </w:style>
  <w:style w:type="table" w:customStyle="1" w:styleId="1">
    <w:name w:val="Сетка таблицы1"/>
    <w:basedOn w:val="a1"/>
    <w:next w:val="a6"/>
    <w:uiPriority w:val="59"/>
    <w:rsid w:val="00464EA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64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64EA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D5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58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8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10</cp:revision>
  <cp:lastPrinted>2023-09-06T06:21:00Z</cp:lastPrinted>
  <dcterms:created xsi:type="dcterms:W3CDTF">2014-11-22T06:58:00Z</dcterms:created>
  <dcterms:modified xsi:type="dcterms:W3CDTF">2023-09-25T10:46:00Z</dcterms:modified>
</cp:coreProperties>
</file>